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DF5D" w14:textId="466F314B" w:rsidR="00C93345" w:rsidRPr="00C93345" w:rsidRDefault="00C93345" w:rsidP="00C93345">
      <w:pPr>
        <w:jc w:val="center"/>
        <w:rPr>
          <w:rFonts w:ascii="Palatino Linotype" w:hAnsi="Palatino Linotype"/>
          <w:b/>
          <w:bCs/>
          <w:smallCaps/>
          <w:sz w:val="28"/>
          <w:szCs w:val="28"/>
        </w:rPr>
      </w:pPr>
      <w:r w:rsidRPr="00C93345">
        <w:rPr>
          <w:rFonts w:ascii="Palatino Linotype" w:hAnsi="Palatino Linotype"/>
          <w:b/>
          <w:bCs/>
          <w:smallCaps/>
          <w:sz w:val="28"/>
          <w:szCs w:val="28"/>
        </w:rPr>
        <w:t>Catholic Care Vacancies</w:t>
      </w:r>
    </w:p>
    <w:p w14:paraId="58DBECEA" w14:textId="77777777" w:rsidR="00C93345" w:rsidRDefault="00C93345" w:rsidP="00C93345">
      <w:pPr>
        <w:rPr>
          <w:rFonts w:ascii="Palatino Linotype" w:hAnsi="Palatino Linotype"/>
          <w:b/>
          <w:bCs/>
          <w:sz w:val="28"/>
          <w:szCs w:val="28"/>
        </w:rPr>
      </w:pPr>
    </w:p>
    <w:p w14:paraId="63B991B5" w14:textId="09F6B720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 Outreach Senior Support Worker (Grade 2) </w:t>
      </w:r>
    </w:p>
    <w:p w14:paraId="6117A7F1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Salary</w:t>
      </w:r>
      <w:r w:rsidRPr="00C93345">
        <w:rPr>
          <w:rFonts w:ascii="Palatino Linotype" w:hAnsi="Palatino Linotype"/>
          <w:sz w:val="28"/>
          <w:szCs w:val="28"/>
        </w:rPr>
        <w:t xml:space="preserve">: Spinal Point 8 – 12 currently £20,493 – £22,183 (dependent on qualifications and experience) </w:t>
      </w:r>
    </w:p>
    <w:p w14:paraId="6392A490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 xml:space="preserve">Post: </w:t>
      </w:r>
      <w:r w:rsidRPr="00C93345">
        <w:rPr>
          <w:rFonts w:ascii="Palatino Linotype" w:hAnsi="Palatino Linotype"/>
          <w:sz w:val="28"/>
          <w:szCs w:val="28"/>
        </w:rPr>
        <w:t xml:space="preserve">Full Time Position (Would consider part time 30 hours, shifts patterns to include weekends and bank holidays) Sleep in allowance payable </w:t>
      </w:r>
    </w:p>
    <w:p w14:paraId="0BC00441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</w:t>
      </w:r>
      <w:r w:rsidRPr="00C93345">
        <w:rPr>
          <w:rFonts w:ascii="Palatino Linotype" w:hAnsi="Palatino Linotype"/>
          <w:sz w:val="28"/>
          <w:szCs w:val="28"/>
        </w:rPr>
        <w:t xml:space="preserve">: Various locations across West and North Yorkshire including Bradford, Leeds, Wakefield, </w:t>
      </w:r>
      <w:proofErr w:type="gramStart"/>
      <w:r w:rsidRPr="00C93345">
        <w:rPr>
          <w:rFonts w:ascii="Palatino Linotype" w:hAnsi="Palatino Linotype"/>
          <w:sz w:val="28"/>
          <w:szCs w:val="28"/>
        </w:rPr>
        <w:t>Kirklees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and Calderdale. </w:t>
      </w:r>
    </w:p>
    <w:p w14:paraId="606FE03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21st June 2021 </w:t>
      </w:r>
    </w:p>
    <w:p w14:paraId="3EF99D6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0919840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32EB4FD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-------------------------------- </w:t>
      </w:r>
    </w:p>
    <w:p w14:paraId="0863E87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7BDAF260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  Domiciliary Outreach Support Worker for Adult care (including Mental Health, Older people and learning disability services) </w:t>
      </w:r>
    </w:p>
    <w:p w14:paraId="19914D74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Salary:</w:t>
      </w:r>
      <w:r w:rsidRPr="00C93345">
        <w:rPr>
          <w:rFonts w:ascii="Palatino Linotype" w:hAnsi="Palatino Linotype"/>
          <w:sz w:val="28"/>
          <w:szCs w:val="28"/>
        </w:rPr>
        <w:t xml:space="preserve"> Spinal Point 2 – 7 Salary £18,198 – £20,092 pro rata </w:t>
      </w:r>
    </w:p>
    <w:p w14:paraId="7655294A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Post:</w:t>
      </w:r>
      <w:r w:rsidRPr="00C93345">
        <w:rPr>
          <w:rFonts w:ascii="Palatino Linotype" w:hAnsi="Palatino Linotype"/>
          <w:sz w:val="28"/>
          <w:szCs w:val="28"/>
        </w:rPr>
        <w:t xml:space="preserve"> Full time </w:t>
      </w:r>
    </w:p>
    <w:p w14:paraId="3C1DE70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</w:t>
      </w:r>
      <w:r w:rsidRPr="00C93345">
        <w:rPr>
          <w:rFonts w:ascii="Palatino Linotype" w:hAnsi="Palatino Linotype"/>
          <w:sz w:val="28"/>
          <w:szCs w:val="28"/>
        </w:rPr>
        <w:t xml:space="preserve">: Vacancies Covering: Wakefield and Kirklees, Leeds and Harrogate, Bingley </w:t>
      </w:r>
    </w:p>
    <w:p w14:paraId="6234EE27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C93345">
        <w:rPr>
          <w:rFonts w:ascii="Palatino Linotype" w:hAnsi="Palatino Linotype"/>
          <w:sz w:val="28"/>
          <w:szCs w:val="28"/>
        </w:rPr>
        <w:t>21th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June 2021 </w:t>
      </w:r>
    </w:p>
    <w:p w14:paraId="23A13C9D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7B9F22D5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23083061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------------------------------- </w:t>
      </w:r>
    </w:p>
    <w:p w14:paraId="0C34BB67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 HR Manager </w:t>
      </w:r>
    </w:p>
    <w:p w14:paraId="5E0620CE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Salary</w:t>
      </w:r>
      <w:r w:rsidRPr="00C93345">
        <w:rPr>
          <w:rFonts w:ascii="Palatino Linotype" w:hAnsi="Palatino Linotype"/>
          <w:sz w:val="28"/>
          <w:szCs w:val="28"/>
        </w:rPr>
        <w:t xml:space="preserve">: SP25 £29,577 to SP30 £33,782 </w:t>
      </w:r>
    </w:p>
    <w:p w14:paraId="2C255621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</w:t>
      </w:r>
      <w:r w:rsidRPr="00C93345">
        <w:rPr>
          <w:rFonts w:ascii="Palatino Linotype" w:hAnsi="Palatino Linotype"/>
          <w:sz w:val="28"/>
          <w:szCs w:val="28"/>
        </w:rPr>
        <w:t xml:space="preserve">: Permanent – Full Time (37 Hours) </w:t>
      </w:r>
    </w:p>
    <w:p w14:paraId="2F65FAE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Location:</w:t>
      </w:r>
      <w:r w:rsidRPr="00C93345">
        <w:rPr>
          <w:rFonts w:ascii="Palatino Linotype" w:hAnsi="Palatino Linotype"/>
          <w:sz w:val="28"/>
          <w:szCs w:val="28"/>
        </w:rPr>
        <w:t xml:space="preserve"> Head Office, </w:t>
      </w:r>
      <w:proofErr w:type="spellStart"/>
      <w:r w:rsidRPr="00C93345">
        <w:rPr>
          <w:rFonts w:ascii="Palatino Linotype" w:hAnsi="Palatino Linotype"/>
          <w:sz w:val="28"/>
          <w:szCs w:val="28"/>
        </w:rPr>
        <w:t>Headingley</w:t>
      </w:r>
      <w:proofErr w:type="spellEnd"/>
      <w:r w:rsidRPr="00C93345">
        <w:rPr>
          <w:rFonts w:ascii="Palatino Linotype" w:hAnsi="Palatino Linotype"/>
          <w:sz w:val="28"/>
          <w:szCs w:val="28"/>
        </w:rPr>
        <w:t xml:space="preserve">, Leeds </w:t>
      </w:r>
    </w:p>
    <w:p w14:paraId="7657D56C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</w:t>
      </w:r>
      <w:r w:rsidRPr="00C93345">
        <w:rPr>
          <w:rFonts w:ascii="Palatino Linotype" w:hAnsi="Palatino Linotype"/>
          <w:sz w:val="28"/>
          <w:szCs w:val="28"/>
        </w:rPr>
        <w:t xml:space="preserve">: 30th June 2021 </w:t>
      </w:r>
    </w:p>
    <w:p w14:paraId="22A37816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7442B48A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3E14F616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------------------ </w:t>
      </w:r>
    </w:p>
    <w:p w14:paraId="45318FD2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19673F5C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  Support Worker – Eller Beck Court Extra Care Facility and Outreach </w:t>
      </w:r>
    </w:p>
    <w:p w14:paraId="28F67E9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lastRenderedPageBreak/>
        <w:t>Salary:</w:t>
      </w:r>
      <w:r w:rsidRPr="00C93345">
        <w:rPr>
          <w:rFonts w:ascii="Palatino Linotype" w:hAnsi="Palatino Linotype"/>
          <w:sz w:val="28"/>
          <w:szCs w:val="28"/>
        </w:rPr>
        <w:t xml:space="preserve"> SP2 £18,328 to SP7 £20,092 (dependent upon experience) </w:t>
      </w:r>
    </w:p>
    <w:p w14:paraId="13645735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</w:t>
      </w:r>
      <w:r w:rsidRPr="00C93345">
        <w:rPr>
          <w:rFonts w:ascii="Palatino Linotype" w:hAnsi="Palatino Linotype"/>
          <w:sz w:val="28"/>
          <w:szCs w:val="28"/>
        </w:rPr>
        <w:t xml:space="preserve">: Permanent – Full Time (37 hours) or Part time considered – To work in shifts across days, </w:t>
      </w:r>
      <w:proofErr w:type="gramStart"/>
      <w:r w:rsidRPr="00C93345">
        <w:rPr>
          <w:rFonts w:ascii="Palatino Linotype" w:hAnsi="Palatino Linotype"/>
          <w:sz w:val="28"/>
          <w:szCs w:val="28"/>
        </w:rPr>
        <w:t>evenings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and weekends with some on call responsibilities. </w:t>
      </w:r>
    </w:p>
    <w:p w14:paraId="0B723DA3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</w:t>
      </w:r>
      <w:r w:rsidRPr="00C93345">
        <w:rPr>
          <w:rFonts w:ascii="Palatino Linotype" w:hAnsi="Palatino Linotype"/>
          <w:sz w:val="28"/>
          <w:szCs w:val="28"/>
        </w:rPr>
        <w:t xml:space="preserve">: Based at Eller Beck Extra Care Scheme – Skipton </w:t>
      </w:r>
    </w:p>
    <w:p w14:paraId="38B33E3A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All Applications will be considered when </w:t>
      </w:r>
      <w:proofErr w:type="gramStart"/>
      <w:r w:rsidRPr="00C93345">
        <w:rPr>
          <w:rFonts w:ascii="Palatino Linotype" w:hAnsi="Palatino Linotype"/>
          <w:sz w:val="28"/>
          <w:szCs w:val="28"/>
        </w:rPr>
        <w:t>submitted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4F6710C2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3FFACC93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13870509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 </w:t>
      </w:r>
    </w:p>
    <w:p w14:paraId="3DD8F7B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 Residential Child Care Worker </w:t>
      </w:r>
    </w:p>
    <w:p w14:paraId="47A52D2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Salary:</w:t>
      </w:r>
      <w:r w:rsidRPr="00C93345">
        <w:rPr>
          <w:rFonts w:ascii="Palatino Linotype" w:hAnsi="Palatino Linotype"/>
          <w:sz w:val="28"/>
          <w:szCs w:val="28"/>
        </w:rPr>
        <w:t xml:space="preserve"> Spinal Point (S.P.) 2 – 11 £18,198 – £21,748 for full time </w:t>
      </w:r>
    </w:p>
    <w:p w14:paraId="26C332E7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</w:t>
      </w:r>
      <w:r w:rsidRPr="00C93345">
        <w:rPr>
          <w:rFonts w:ascii="Palatino Linotype" w:hAnsi="Palatino Linotype"/>
          <w:sz w:val="28"/>
          <w:szCs w:val="28"/>
        </w:rPr>
        <w:t xml:space="preserve">: Full and Part Time Positions (Shift patterns to include weekends, bank holidays and sleep-ins) Sleep in allowance payable </w:t>
      </w:r>
    </w:p>
    <w:p w14:paraId="29847EB1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</w:t>
      </w:r>
      <w:r w:rsidRPr="00C93345">
        <w:rPr>
          <w:rFonts w:ascii="Palatino Linotype" w:hAnsi="Palatino Linotype"/>
          <w:sz w:val="28"/>
          <w:szCs w:val="28"/>
        </w:rPr>
        <w:t xml:space="preserve">: Leeds </w:t>
      </w:r>
    </w:p>
    <w:p w14:paraId="5AFD1DAC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2nd July 2021 </w:t>
      </w:r>
    </w:p>
    <w:p w14:paraId="3B68335D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2787557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0DE7B365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 </w:t>
      </w:r>
    </w:p>
    <w:p w14:paraId="0CD9DD65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1D0F2BE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</w:t>
      </w:r>
      <w:r w:rsidRPr="00C93345">
        <w:rPr>
          <w:rFonts w:ascii="Palatino Linotype" w:hAnsi="Palatino Linotype"/>
          <w:sz w:val="28"/>
          <w:szCs w:val="28"/>
        </w:rPr>
        <w:t xml:space="preserve">: Personal Assistant to the Heads of Care </w:t>
      </w:r>
    </w:p>
    <w:p w14:paraId="6A14304E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Salary</w:t>
      </w:r>
      <w:r w:rsidRPr="00C93345">
        <w:rPr>
          <w:rFonts w:ascii="Palatino Linotype" w:hAnsi="Palatino Linotype"/>
          <w:sz w:val="28"/>
          <w:szCs w:val="28"/>
        </w:rPr>
        <w:t xml:space="preserve">: SP15 £23,541 to SP20 £25,991 (dependent upon experience) </w:t>
      </w:r>
    </w:p>
    <w:p w14:paraId="238E160D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</w:t>
      </w:r>
      <w:r w:rsidRPr="00C93345">
        <w:rPr>
          <w:rFonts w:ascii="Palatino Linotype" w:hAnsi="Palatino Linotype"/>
          <w:sz w:val="28"/>
          <w:szCs w:val="28"/>
        </w:rPr>
        <w:t xml:space="preserve">: Permanent – Full Time (37 hours) </w:t>
      </w:r>
    </w:p>
    <w:p w14:paraId="1CF0B1EA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</w:t>
      </w:r>
      <w:r w:rsidRPr="00C93345">
        <w:rPr>
          <w:rFonts w:ascii="Palatino Linotype" w:hAnsi="Palatino Linotype"/>
          <w:sz w:val="28"/>
          <w:szCs w:val="28"/>
        </w:rPr>
        <w:t xml:space="preserve">: Based at Catholic Care Head Office, Headingly. Leeds </w:t>
      </w:r>
    </w:p>
    <w:p w14:paraId="58E6128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30th June 2021 </w:t>
      </w:r>
    </w:p>
    <w:p w14:paraId="0D61D1E9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</w:t>
      </w:r>
      <w:proofErr w:type="gramStart"/>
      <w:r w:rsidRPr="00C93345">
        <w:rPr>
          <w:rFonts w:ascii="Palatino Linotype" w:hAnsi="Palatino Linotype"/>
          <w:sz w:val="28"/>
          <w:szCs w:val="28"/>
        </w:rPr>
        <w:t>confirmed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7CBE9DB3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37B4D5DD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 </w:t>
      </w:r>
    </w:p>
    <w:p w14:paraId="2F7D4040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73169D3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 Support Worker – Floating + Outreach </w:t>
      </w:r>
    </w:p>
    <w:p w14:paraId="459AD34C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</w:t>
      </w:r>
      <w:r w:rsidRPr="00C93345">
        <w:rPr>
          <w:rFonts w:ascii="Palatino Linotype" w:hAnsi="Palatino Linotype"/>
          <w:sz w:val="28"/>
          <w:szCs w:val="28"/>
        </w:rPr>
        <w:t xml:space="preserve">y:  SP8 – SP12 £20,493 – £22,183 pro rata dependent on qualifications and experience </w:t>
      </w:r>
    </w:p>
    <w:p w14:paraId="5FA8F5F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Post:</w:t>
      </w:r>
      <w:r w:rsidRPr="00C93345">
        <w:rPr>
          <w:rFonts w:ascii="Palatino Linotype" w:hAnsi="Palatino Linotype"/>
          <w:sz w:val="28"/>
          <w:szCs w:val="28"/>
        </w:rPr>
        <w:t xml:space="preserve"> Full &amp; Part Time considered included flexible working across evenings and weekends </w:t>
      </w:r>
    </w:p>
    <w:p w14:paraId="6FF1832F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Location:</w:t>
      </w:r>
      <w:r w:rsidRPr="00C93345">
        <w:rPr>
          <w:rFonts w:ascii="Palatino Linotype" w:hAnsi="Palatino Linotype"/>
          <w:sz w:val="28"/>
          <w:szCs w:val="28"/>
        </w:rPr>
        <w:t xml:space="preserve"> Vacancy covering: – Elland and Dewsbury </w:t>
      </w:r>
    </w:p>
    <w:p w14:paraId="1F429C96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21st June 2021 </w:t>
      </w:r>
    </w:p>
    <w:p w14:paraId="597DD95E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4C08D1CD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09657979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-------------------- </w:t>
      </w:r>
    </w:p>
    <w:p w14:paraId="14F1BBD3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18BF4F3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Job Title: School Social Worker </w:t>
      </w:r>
    </w:p>
    <w:p w14:paraId="7E4EC85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Salary: Spinal Point 18 -25 currently £24,982 – £29,577 pro rata dependent on qualifications and experience </w:t>
      </w:r>
    </w:p>
    <w:p w14:paraId="2F68D03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Post: Full time and Part time vacancies </w:t>
      </w:r>
    </w:p>
    <w:p w14:paraId="63092F70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Location: West Yorkshire </w:t>
      </w:r>
    </w:p>
    <w:p w14:paraId="726DCAE1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Closing Date: 2nd July 2021 </w:t>
      </w:r>
    </w:p>
    <w:p w14:paraId="790D08D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Interview Date: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0419A1CA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666068F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---------------------- </w:t>
      </w:r>
    </w:p>
    <w:p w14:paraId="1BA7E0D7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12695D6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 Senior Support Worker (Grade 2) + Outreach </w:t>
      </w:r>
    </w:p>
    <w:p w14:paraId="6F318605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Salary:</w:t>
      </w:r>
      <w:r w:rsidRPr="00C93345">
        <w:rPr>
          <w:rFonts w:ascii="Palatino Linotype" w:hAnsi="Palatino Linotype"/>
          <w:sz w:val="28"/>
          <w:szCs w:val="28"/>
        </w:rPr>
        <w:t xml:space="preserve"> Spinal Point 8 – 12 currently £20,493 – £22,183 (dependent on qualifications and experience) </w:t>
      </w:r>
    </w:p>
    <w:p w14:paraId="59EF57D7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Post:</w:t>
      </w:r>
      <w:r w:rsidRPr="00C93345">
        <w:rPr>
          <w:rFonts w:ascii="Palatino Linotype" w:hAnsi="Palatino Linotype"/>
          <w:sz w:val="28"/>
          <w:szCs w:val="28"/>
        </w:rPr>
        <w:t xml:space="preserve"> Full Time Position (Would consider part time 30 hours, shifts patterns to include weekends and bank holidays) Sleep in allowance payable </w:t>
      </w:r>
    </w:p>
    <w:p w14:paraId="4E09ADD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Location:</w:t>
      </w:r>
      <w:r w:rsidRPr="00C93345">
        <w:rPr>
          <w:rFonts w:ascii="Palatino Linotype" w:hAnsi="Palatino Linotype"/>
          <w:sz w:val="28"/>
          <w:szCs w:val="28"/>
        </w:rPr>
        <w:t xml:space="preserve"> Shipley </w:t>
      </w:r>
    </w:p>
    <w:p w14:paraId="645F1008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Until Appointed </w:t>
      </w:r>
    </w:p>
    <w:p w14:paraId="2DF6F792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Date:</w:t>
      </w:r>
      <w:r w:rsidRPr="00C93345">
        <w:rPr>
          <w:rFonts w:ascii="Palatino Linotype" w:hAnsi="Palatino Linotype"/>
          <w:sz w:val="28"/>
          <w:szCs w:val="28"/>
        </w:rPr>
        <w:t xml:space="preserve">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76846EC2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5199F6B2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------------------ </w:t>
      </w:r>
    </w:p>
    <w:p w14:paraId="1A99EC00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1DFF6D9B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  Support Worker + Outreach </w:t>
      </w:r>
    </w:p>
    <w:p w14:paraId="6B1C9039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Salary:</w:t>
      </w:r>
      <w:r w:rsidRPr="00C93345">
        <w:rPr>
          <w:rFonts w:ascii="Palatino Linotype" w:hAnsi="Palatino Linotype"/>
          <w:sz w:val="28"/>
          <w:szCs w:val="28"/>
        </w:rPr>
        <w:t xml:space="preserve">  Spinal Point 2 – 7 Salary £18,198 – £20,092 pro rata dependent on qualifications and experience </w:t>
      </w:r>
    </w:p>
    <w:p w14:paraId="41D5CE66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Post:</w:t>
      </w:r>
      <w:r w:rsidRPr="00C93345">
        <w:rPr>
          <w:rFonts w:ascii="Palatino Linotype" w:hAnsi="Palatino Linotype"/>
          <w:sz w:val="28"/>
          <w:szCs w:val="28"/>
        </w:rPr>
        <w:t xml:space="preserve"> Full &amp; Part Time positions, (Flexible working/Weekends/Nights) </w:t>
      </w:r>
    </w:p>
    <w:p w14:paraId="425BE3EA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Location:</w:t>
      </w:r>
      <w:r w:rsidRPr="00C93345">
        <w:rPr>
          <w:rFonts w:ascii="Palatino Linotype" w:hAnsi="Palatino Linotype"/>
          <w:sz w:val="28"/>
          <w:szCs w:val="28"/>
        </w:rPr>
        <w:t xml:space="preserve"> Vacancies in Bingley, Todmorden, Shipley, Keighley </w:t>
      </w:r>
    </w:p>
    <w:p w14:paraId="5A435F13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21st June 2021 </w:t>
      </w:r>
    </w:p>
    <w:p w14:paraId="65A33849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Interview Date</w:t>
      </w:r>
      <w:r w:rsidRPr="00C93345">
        <w:rPr>
          <w:rFonts w:ascii="Palatino Linotype" w:hAnsi="Palatino Linotype"/>
          <w:sz w:val="28"/>
          <w:szCs w:val="28"/>
        </w:rPr>
        <w:t xml:space="preserve">: To be arranged with </w:t>
      </w:r>
      <w:proofErr w:type="gramStart"/>
      <w:r w:rsidRPr="00C93345">
        <w:rPr>
          <w:rFonts w:ascii="Palatino Linotype" w:hAnsi="Palatino Linotype"/>
          <w:sz w:val="28"/>
          <w:szCs w:val="28"/>
        </w:rPr>
        <w:t>applicant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</w:t>
      </w:r>
    </w:p>
    <w:p w14:paraId="41B3474C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</w:p>
    <w:p w14:paraId="15C31557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sz w:val="28"/>
          <w:szCs w:val="28"/>
        </w:rPr>
        <w:t xml:space="preserve">---------------- </w:t>
      </w:r>
    </w:p>
    <w:p w14:paraId="78165F34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Job Title:</w:t>
      </w:r>
      <w:r w:rsidRPr="00C93345">
        <w:rPr>
          <w:rFonts w:ascii="Palatino Linotype" w:hAnsi="Palatino Linotype"/>
          <w:sz w:val="28"/>
          <w:szCs w:val="28"/>
        </w:rPr>
        <w:t xml:space="preserve"> Support Worker or Residential Care </w:t>
      </w:r>
      <w:proofErr w:type="gramStart"/>
      <w:r w:rsidRPr="00C93345">
        <w:rPr>
          <w:rFonts w:ascii="Palatino Linotype" w:hAnsi="Palatino Linotype"/>
          <w:sz w:val="28"/>
          <w:szCs w:val="28"/>
        </w:rPr>
        <w:t>Worker  -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 Care Bank </w:t>
      </w:r>
    </w:p>
    <w:p w14:paraId="0D4F3B5D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proofErr w:type="gramStart"/>
      <w:r w:rsidRPr="00C93345">
        <w:rPr>
          <w:rFonts w:ascii="Palatino Linotype" w:hAnsi="Palatino Linotype"/>
          <w:b/>
          <w:bCs/>
          <w:sz w:val="28"/>
          <w:szCs w:val="28"/>
        </w:rPr>
        <w:t>Salary</w:t>
      </w:r>
      <w:r w:rsidRPr="00C93345">
        <w:rPr>
          <w:rFonts w:ascii="Palatino Linotype" w:hAnsi="Palatino Linotype"/>
          <w:sz w:val="28"/>
          <w:szCs w:val="28"/>
        </w:rPr>
        <w:t>:£</w:t>
      </w:r>
      <w:proofErr w:type="gramEnd"/>
      <w:r w:rsidRPr="00C93345">
        <w:rPr>
          <w:rFonts w:ascii="Palatino Linotype" w:hAnsi="Palatino Linotype"/>
          <w:sz w:val="28"/>
          <w:szCs w:val="28"/>
        </w:rPr>
        <w:t xml:space="preserve">10.65 per hour inclusive </w:t>
      </w:r>
    </w:p>
    <w:p w14:paraId="33A520CC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lastRenderedPageBreak/>
        <w:t>Post:</w:t>
      </w:r>
      <w:r w:rsidRPr="00C93345">
        <w:rPr>
          <w:rFonts w:ascii="Palatino Linotype" w:hAnsi="Palatino Linotype"/>
          <w:sz w:val="28"/>
          <w:szCs w:val="28"/>
        </w:rPr>
        <w:t xml:space="preserve"> Casual </w:t>
      </w:r>
    </w:p>
    <w:p w14:paraId="60E80CEC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Location:</w:t>
      </w:r>
      <w:r w:rsidRPr="00C93345">
        <w:rPr>
          <w:rFonts w:ascii="Palatino Linotype" w:hAnsi="Palatino Linotype"/>
          <w:sz w:val="28"/>
          <w:szCs w:val="28"/>
        </w:rPr>
        <w:t xml:space="preserve"> Various locations in the Diocese of Leeds </w:t>
      </w:r>
    </w:p>
    <w:p w14:paraId="41449945" w14:textId="77777777" w:rsidR="00C93345" w:rsidRPr="00C93345" w:rsidRDefault="00C93345" w:rsidP="00C93345">
      <w:pPr>
        <w:rPr>
          <w:rFonts w:ascii="Palatino Linotype" w:hAnsi="Palatino Linotype"/>
          <w:sz w:val="28"/>
          <w:szCs w:val="28"/>
        </w:rPr>
      </w:pPr>
      <w:r w:rsidRPr="00C93345">
        <w:rPr>
          <w:rFonts w:ascii="Palatino Linotype" w:hAnsi="Palatino Linotype"/>
          <w:b/>
          <w:bCs/>
          <w:sz w:val="28"/>
          <w:szCs w:val="28"/>
        </w:rPr>
        <w:t>Closing Date:</w:t>
      </w:r>
      <w:r w:rsidRPr="00C93345">
        <w:rPr>
          <w:rFonts w:ascii="Palatino Linotype" w:hAnsi="Palatino Linotype"/>
          <w:sz w:val="28"/>
          <w:szCs w:val="28"/>
        </w:rPr>
        <w:t xml:space="preserve"> Ongoing </w:t>
      </w:r>
    </w:p>
    <w:p w14:paraId="0A2D2023" w14:textId="77777777" w:rsidR="00FC0852" w:rsidRPr="00C93345" w:rsidRDefault="00FC0852">
      <w:pPr>
        <w:rPr>
          <w:rFonts w:ascii="Palatino Linotype" w:hAnsi="Palatino Linotype"/>
          <w:sz w:val="28"/>
          <w:szCs w:val="28"/>
        </w:rPr>
      </w:pPr>
    </w:p>
    <w:sectPr w:rsidR="00FC0852" w:rsidRPr="00C93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45"/>
    <w:rsid w:val="00C93345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2920"/>
  <w15:chartTrackingRefBased/>
  <w15:docId w15:val="{E2367722-D859-4867-9BB5-CFD1CEAC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45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Crawley</dc:creator>
  <cp:keywords/>
  <dc:description/>
  <cp:lastModifiedBy>Sean Crawley</cp:lastModifiedBy>
  <cp:revision>1</cp:revision>
  <dcterms:created xsi:type="dcterms:W3CDTF">2021-06-16T13:34:00Z</dcterms:created>
  <dcterms:modified xsi:type="dcterms:W3CDTF">2021-06-16T13:39:00Z</dcterms:modified>
</cp:coreProperties>
</file>